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D5814" w14:textId="77777777" w:rsidR="00731A30" w:rsidRDefault="00000000">
      <w:pPr>
        <w:ind w:left="13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E4C580B" wp14:editId="51DA8E17">
                <wp:extent cx="5781675" cy="215265"/>
                <wp:effectExtent l="9525" t="0" r="0" b="1333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1675" cy="215265"/>
                        </a:xfrm>
                        <a:prstGeom prst="rect">
                          <a:avLst/>
                        </a:prstGeom>
                        <a:solidFill>
                          <a:srgbClr val="D2DFED"/>
                        </a:solidFill>
                        <a:ln w="12192">
                          <a:solidFill>
                            <a:srgbClr val="7A9FCD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718EB5" w14:textId="77777777" w:rsidR="00731A30" w:rsidRDefault="00000000">
                            <w:pPr>
                              <w:spacing w:line="276" w:lineRule="exact"/>
                              <w:ind w:left="9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C: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FORMAT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FINANCIAL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OFFER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4C580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55.25pt;height:1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9N0gEAALMDAAAOAAAAZHJzL2Uyb0RvYy54bWysU8uO2zAMvBfoPwi6N04MJNk14iy2cVMU&#10;WLQLbPsBsizHRmVRFZXY+ftSspP0eSl6oUmJGnKG9OZh6DQ7KYctmJwvZnPOlJFQteaQ8y+f92/u&#10;OEMvTCU0GJXzs0L+sH39atPbTKXQgK6UYwRiMOttzhvvbZYkKBvVCZyBVYYua3Cd8BS6Q1I50RN6&#10;p5N0Pl8lPbjKOpAKkU6L8ZJvI35dK+k/1TUqz3TOqTcfrYu2DDbZbkR2cMI2rZzaEP/QRSdaQ0Wv&#10;UIXwgh1d+xtU10oHCLWfSegSqOtWqsiB2Czmv7B5aYRVkQuJg/YqE/4/WPnx9GKfHfPDWxhogJEE&#10;2ieQX5G0SXqL2ZQTNMUMKTsQHWrXhS9RYPSQtD1f9VSDZ5IOl+u7xWq95EzSXbpYpqtlEDy5vbYO&#10;/XsFHQtOzh3NK3YgTk/ox9RLSiiGoNtq32odA3cod9qxk6DZFmmxf1dM6D+lacN6IpYu7tOR3F8x&#10;1o/3+90fMUIPhcBmrBXhp1LaTCKNugSF/FAO1HpwS6jOJG5P+5Vz/HYUTnGmPxgaYFjGi+MuTnlx&#10;nNc7iCsbmBp4PHqo26jIDXeqTJsRNZ22OKzej3HMuv1r2+8AAAD//wMAUEsDBBQABgAIAAAAIQBL&#10;+8Vb3AAAAAQBAAAPAAAAZHJzL2Rvd25yZXYueG1sTI9BS8QwEIXvgv8hjODNTdbFxXabLlWQRRAX&#10;Vy97S5uxrSaT0qTb+O+NXvQy8HiP974pttEadsLR944kLBcCGFLjdE+thLfXh6tbYD4o0so4Qglf&#10;6GFbnp8VKtduphc8HULLUgn5XEnoQhhyzn3ToVV+4Qak5L270aqQ5NhyPao5lVvDr4VYc6t6Sgud&#10;GvC+w+bzMFkJd+bj6fG43s87U9UxE/S8q+Ik5eVFrDbAAsbwF4Yf/IQOZWKq3UTaMyMhPRJ+b/Ky&#10;pbgBVktYrTLgZcH/w5ffAAAA//8DAFBLAQItABQABgAIAAAAIQC2gziS/gAAAOEBAAATAAAAAAAA&#10;AAAAAAAAAAAAAABbQ29udGVudF9UeXBlc10ueG1sUEsBAi0AFAAGAAgAAAAhADj9If/WAAAAlAEA&#10;AAsAAAAAAAAAAAAAAAAALwEAAF9yZWxzLy5yZWxzUEsBAi0AFAAGAAgAAAAhABvNf03SAQAAswMA&#10;AA4AAAAAAAAAAAAAAAAALgIAAGRycy9lMm9Eb2MueG1sUEsBAi0AFAAGAAgAAAAhAEv7xVvcAAAA&#10;BAEAAA8AAAAAAAAAAAAAAAAALAQAAGRycy9kb3ducmV2LnhtbFBLBQYAAAAABAAEAPMAAAA1BQAA&#10;AAA=&#10;" fillcolor="#d2dfed" strokecolor="#7a9fcd" strokeweight=".96pt">
                <v:path arrowok="t"/>
                <v:textbox inset="0,0,0,0">
                  <w:txbxContent>
                    <w:p w14:paraId="71718EB5" w14:textId="77777777" w:rsidR="00731A30" w:rsidRDefault="00000000">
                      <w:pPr>
                        <w:spacing w:line="276" w:lineRule="exact"/>
                        <w:ind w:left="98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PART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C: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FORMAT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OF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FINANCIAL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OFFER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F8DF1E" w14:textId="77777777" w:rsidR="00731A30" w:rsidRDefault="00000000">
      <w:pPr>
        <w:pStyle w:val="BodyText"/>
        <w:spacing w:before="217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89D801" wp14:editId="6B307B6C">
                <wp:simplePos x="0" y="0"/>
                <wp:positionH relativeFrom="page">
                  <wp:posOffset>778916</wp:posOffset>
                </wp:positionH>
                <wp:positionV relativeFrom="paragraph">
                  <wp:posOffset>305689</wp:posOffset>
                </wp:positionV>
                <wp:extent cx="5772785" cy="56896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2785" cy="568960"/>
                        </a:xfrm>
                        <a:prstGeom prst="rect">
                          <a:avLst/>
                        </a:prstGeom>
                        <a:solidFill>
                          <a:srgbClr val="D2DFED"/>
                        </a:solidFill>
                        <a:ln w="12192">
                          <a:solidFill>
                            <a:srgbClr val="7A9FCD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8635FB" w14:textId="77777777" w:rsidR="00731A30" w:rsidRDefault="00000000">
                            <w:pPr>
                              <w:pStyle w:val="BodyText"/>
                              <w:spacing w:before="3" w:line="276" w:lineRule="auto"/>
                              <w:ind w:left="9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Title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tender: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Organize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Training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Advanced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Life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Support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(ALS)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Pre-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Hospital Trauma Advanced Life Support (PHTALS)</w:t>
                            </w:r>
                          </w:p>
                          <w:p w14:paraId="0ED1B481" w14:textId="77777777" w:rsidR="00731A30" w:rsidRPr="00414F0F" w:rsidRDefault="00000000">
                            <w:pPr>
                              <w:pStyle w:val="BodyText"/>
                              <w:spacing w:line="252" w:lineRule="exact"/>
                              <w:ind w:left="98"/>
                            </w:pPr>
                            <w:r>
                              <w:rPr>
                                <w:color w:val="000000"/>
                              </w:rPr>
                              <w:t>Reference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number: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 w:rsidRPr="00414F0F">
                              <w:t>HR-RS00084</w:t>
                            </w:r>
                            <w:r w:rsidRPr="00414F0F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414F0F">
                              <w:t>-04</w:t>
                            </w:r>
                            <w:r w:rsidRPr="00414F0F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414F0F">
                              <w:t>-</w:t>
                            </w:r>
                            <w:r w:rsidRPr="00414F0F">
                              <w:rPr>
                                <w:spacing w:val="-5"/>
                              </w:rPr>
                              <w:t>01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89D801" id="Textbox 3" o:spid="_x0000_s1027" type="#_x0000_t202" style="position:absolute;margin-left:61.35pt;margin-top:24.05pt;width:454.55pt;height:44.8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DjQ1wEAALoDAAAOAAAAZHJzL2Uyb0RvYy54bWysU9uO2yAQfa/Uf0C8N04s5WbFWW3jpqq0&#10;alfa9gMwhhgVA2VI7Px9B+Ikvb5UfcEDDGfOOTPePAydJifhQVlT0tlkSokw3DbKHEr65fP+zYoS&#10;CMw0TFsjSnoWQB+2r19teleI3LZWN8ITBDFQ9K6kbQiuyDLgregYTKwTBi+l9R0LuPWHrPGsR/RO&#10;Z/l0ush66xvnLRcAeFpdLuk24UspePgkJYhAdEmRW0irT2sd12y7YcXBM9cqPtJg/8CiY8pg0RtU&#10;xQIjR69+g+oU9xasDBNuu8xKqbhIGlDNbPqLmpeWOZG0oDngbjbB/4PlH08v7tmTMLy1AzYwiQD3&#10;ZPlXQG+y3kEx5kRPoQDMjkIH6bv4RQkEH6K355ufYgiE4+F8ucyXqzklHO/mi9V6kQzP7q+dh/Be&#10;2I7EoKQe+5UYsNMThFifFdeUWAysVs1eaZ02/lDvtCcnhr2t8mr/rortxCc/pWlDehSWz9b5Rdxf&#10;MZaP6/3ujxiRQ8WgvdRK8GMpbUaTLr5Eh8JQD0Q10UykE09q25zR4x7HrKTw7ci8oER/MNjHOJPX&#10;wF+D+hr4oHc2TW4UbOzjMVipkjF33JEADkgSPw5znMAf9ynr/sttvwMAAP//AwBQSwMEFAAGAAgA&#10;AAAhAIHzV/7gAAAACwEAAA8AAABkcnMvZG93bnJldi54bWxMj01LxDAQhu+C/yGM4M1N2pXtWpsu&#10;VZBFEMXVi7e0jW01mZQm3cZ/7+xJb/MyD+9HsYvWsKOe/OBQQrISwDQ2rh2wk/D+9nC1BeaDwlYZ&#10;h1rCj/awK8/PCpW3bsFXfTyEjpEJ+lxJ6EMYc85902ur/MqNGun36SarAsmp4+2kFjK3hqdCbLhV&#10;A1JCr0Z93+vm+zBbCXfm6+nxY/Oy7E1VxxuBz/sqzlJeXsTqFljQMfzBcKpP1aGkTrWbsfXMkE7T&#10;jFAJ19sE2AkQ64TG1HStswx4WfD/G8pfAAAA//8DAFBLAQItABQABgAIAAAAIQC2gziS/gAAAOEB&#10;AAATAAAAAAAAAAAAAAAAAAAAAABbQ29udGVudF9UeXBlc10ueG1sUEsBAi0AFAAGAAgAAAAhADj9&#10;If/WAAAAlAEAAAsAAAAAAAAAAAAAAAAALwEAAF9yZWxzLy5yZWxzUEsBAi0AFAAGAAgAAAAhADVU&#10;ONDXAQAAugMAAA4AAAAAAAAAAAAAAAAALgIAAGRycy9lMm9Eb2MueG1sUEsBAi0AFAAGAAgAAAAh&#10;AIHzV/7gAAAACwEAAA8AAAAAAAAAAAAAAAAAMQQAAGRycy9kb3ducmV2LnhtbFBLBQYAAAAABAAE&#10;APMAAAA+BQAAAAA=&#10;" fillcolor="#d2dfed" strokecolor="#7a9fcd" strokeweight=".96pt">
                <v:path arrowok="t"/>
                <v:textbox inset="0,0,0,0">
                  <w:txbxContent>
                    <w:p w14:paraId="438635FB" w14:textId="77777777" w:rsidR="00731A30" w:rsidRDefault="00000000">
                      <w:pPr>
                        <w:pStyle w:val="BodyText"/>
                        <w:spacing w:before="3" w:line="276" w:lineRule="auto"/>
                        <w:ind w:left="9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Title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of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the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tender: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Organize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Training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Advanced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Life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Support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(ALS)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and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Pre-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Hospital Trauma Advanced Life Support (PHTALS)</w:t>
                      </w:r>
                    </w:p>
                    <w:p w14:paraId="0ED1B481" w14:textId="77777777" w:rsidR="00731A30" w:rsidRPr="00414F0F" w:rsidRDefault="00000000">
                      <w:pPr>
                        <w:pStyle w:val="BodyText"/>
                        <w:spacing w:line="252" w:lineRule="exact"/>
                        <w:ind w:left="98"/>
                      </w:pPr>
                      <w:r>
                        <w:rPr>
                          <w:color w:val="000000"/>
                        </w:rPr>
                        <w:t>Reference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number: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 w:rsidRPr="00414F0F">
                        <w:t>HR-RS00084</w:t>
                      </w:r>
                      <w:r w:rsidRPr="00414F0F">
                        <w:rPr>
                          <w:spacing w:val="-4"/>
                        </w:rPr>
                        <w:t xml:space="preserve"> </w:t>
                      </w:r>
                      <w:r w:rsidRPr="00414F0F">
                        <w:t>-04</w:t>
                      </w:r>
                      <w:r w:rsidRPr="00414F0F">
                        <w:rPr>
                          <w:spacing w:val="-4"/>
                        </w:rPr>
                        <w:t xml:space="preserve"> </w:t>
                      </w:r>
                      <w:r w:rsidRPr="00414F0F">
                        <w:t>-</w:t>
                      </w:r>
                      <w:r w:rsidRPr="00414F0F">
                        <w:rPr>
                          <w:spacing w:val="-5"/>
                        </w:rPr>
                        <w:t>01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94524D" w14:textId="77777777" w:rsidR="00731A30" w:rsidRDefault="00731A30">
      <w:pPr>
        <w:pStyle w:val="BodyText"/>
        <w:rPr>
          <w:b w:val="0"/>
          <w:sz w:val="24"/>
        </w:rPr>
      </w:pPr>
    </w:p>
    <w:p w14:paraId="032603A2" w14:textId="77777777" w:rsidR="00731A30" w:rsidRDefault="00731A30">
      <w:pPr>
        <w:pStyle w:val="BodyText"/>
        <w:rPr>
          <w:b w:val="0"/>
          <w:sz w:val="24"/>
        </w:rPr>
      </w:pPr>
    </w:p>
    <w:p w14:paraId="6465FF0B" w14:textId="77777777" w:rsidR="00731A30" w:rsidRDefault="00731A30">
      <w:pPr>
        <w:pStyle w:val="BodyText"/>
        <w:rPr>
          <w:b w:val="0"/>
          <w:sz w:val="24"/>
        </w:rPr>
      </w:pPr>
    </w:p>
    <w:p w14:paraId="37F634BF" w14:textId="77777777" w:rsidR="00731A30" w:rsidRDefault="00731A30">
      <w:pPr>
        <w:pStyle w:val="BodyText"/>
        <w:rPr>
          <w:b w:val="0"/>
          <w:sz w:val="24"/>
        </w:rPr>
      </w:pPr>
    </w:p>
    <w:p w14:paraId="7B525581" w14:textId="77777777" w:rsidR="00731A30" w:rsidRDefault="00731A30">
      <w:pPr>
        <w:pStyle w:val="BodyText"/>
        <w:spacing w:before="126"/>
        <w:rPr>
          <w:b w:val="0"/>
          <w:sz w:val="24"/>
        </w:rPr>
      </w:pPr>
    </w:p>
    <w:p w14:paraId="20A73911" w14:textId="77777777" w:rsidR="00731A30" w:rsidRDefault="00000000">
      <w:pPr>
        <w:ind w:left="360"/>
        <w:rPr>
          <w:sz w:val="24"/>
        </w:rPr>
      </w:pPr>
      <w:r>
        <w:rPr>
          <w:sz w:val="24"/>
        </w:rPr>
        <w:t>Global</w:t>
      </w:r>
      <w:r>
        <w:rPr>
          <w:spacing w:val="-3"/>
          <w:sz w:val="24"/>
        </w:rPr>
        <w:t xml:space="preserve"> </w:t>
      </w:r>
      <w:r>
        <w:rPr>
          <w:sz w:val="24"/>
        </w:rPr>
        <w:t>price:</w:t>
      </w:r>
      <w:r>
        <w:rPr>
          <w:spacing w:val="59"/>
          <w:sz w:val="24"/>
        </w:rPr>
        <w:t xml:space="preserve"> </w:t>
      </w:r>
      <w:r>
        <w:rPr>
          <w:color w:val="000000"/>
          <w:sz w:val="24"/>
          <w:highlight w:val="yellow"/>
        </w:rPr>
        <w:t>EUR</w:t>
      </w:r>
      <w:r>
        <w:rPr>
          <w:color w:val="000000"/>
          <w:spacing w:val="-1"/>
          <w:sz w:val="24"/>
          <w:highlight w:val="yellow"/>
        </w:rPr>
        <w:t xml:space="preserve"> </w:t>
      </w:r>
      <w:r>
        <w:rPr>
          <w:color w:val="000000"/>
          <w:sz w:val="24"/>
          <w:highlight w:val="yellow"/>
        </w:rPr>
        <w:t>/ National</w:t>
      </w:r>
      <w:r>
        <w:rPr>
          <w:color w:val="000000"/>
          <w:spacing w:val="-1"/>
          <w:sz w:val="24"/>
          <w:highlight w:val="yellow"/>
        </w:rPr>
        <w:t xml:space="preserve"> </w:t>
      </w:r>
      <w:r>
        <w:rPr>
          <w:color w:val="000000"/>
          <w:sz w:val="24"/>
          <w:highlight w:val="yellow"/>
        </w:rPr>
        <w:t>currency</w:t>
      </w:r>
      <w:r>
        <w:rPr>
          <w:color w:val="000000"/>
          <w:sz w:val="24"/>
        </w:rPr>
        <w:t>&lt;</w:t>
      </w:r>
      <w:r>
        <w:rPr>
          <w:color w:val="000000"/>
          <w:sz w:val="24"/>
          <w:highlight w:val="yellow"/>
        </w:rPr>
        <w:t>amount</w:t>
      </w:r>
      <w:r>
        <w:rPr>
          <w:color w:val="000000"/>
          <w:sz w:val="24"/>
        </w:rPr>
        <w:t>&gt;</w:t>
      </w:r>
      <w:r>
        <w:rPr>
          <w:color w:val="000000"/>
          <w:spacing w:val="1"/>
          <w:sz w:val="24"/>
        </w:rPr>
        <w:t xml:space="preserve"> </w:t>
      </w:r>
      <w:r>
        <w:rPr>
          <w:color w:val="000000"/>
          <w:sz w:val="24"/>
          <w:highlight w:val="yellow"/>
        </w:rPr>
        <w:t>with</w:t>
      </w:r>
      <w:r>
        <w:rPr>
          <w:color w:val="000000"/>
          <w:spacing w:val="-1"/>
          <w:sz w:val="24"/>
          <w:highlight w:val="yellow"/>
        </w:rPr>
        <w:t xml:space="preserve"> </w:t>
      </w:r>
      <w:r>
        <w:rPr>
          <w:color w:val="000000"/>
          <w:sz w:val="24"/>
          <w:highlight w:val="yellow"/>
        </w:rPr>
        <w:t>VAT</w:t>
      </w:r>
      <w:r>
        <w:rPr>
          <w:color w:val="000000"/>
          <w:spacing w:val="-1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included&gt;</w:t>
      </w:r>
    </w:p>
    <w:p w14:paraId="4A44F6C0" w14:textId="77777777" w:rsidR="00731A30" w:rsidRDefault="00731A30">
      <w:pPr>
        <w:pStyle w:val="BodyText"/>
        <w:rPr>
          <w:b w:val="0"/>
          <w:sz w:val="24"/>
        </w:rPr>
      </w:pPr>
    </w:p>
    <w:p w14:paraId="52BAF8B8" w14:textId="77777777" w:rsidR="00731A30" w:rsidRDefault="00731A30">
      <w:pPr>
        <w:pStyle w:val="BodyText"/>
        <w:rPr>
          <w:b w:val="0"/>
          <w:sz w:val="24"/>
        </w:rPr>
      </w:pPr>
    </w:p>
    <w:p w14:paraId="69E483EE" w14:textId="77777777" w:rsidR="00731A30" w:rsidRDefault="00731A30">
      <w:pPr>
        <w:pStyle w:val="BodyText"/>
        <w:rPr>
          <w:b w:val="0"/>
          <w:sz w:val="24"/>
        </w:rPr>
      </w:pPr>
    </w:p>
    <w:p w14:paraId="7EA64089" w14:textId="77777777" w:rsidR="00731A30" w:rsidRDefault="00731A30">
      <w:pPr>
        <w:pStyle w:val="BodyText"/>
        <w:spacing w:before="173"/>
        <w:rPr>
          <w:b w:val="0"/>
          <w:sz w:val="24"/>
        </w:rPr>
      </w:pPr>
    </w:p>
    <w:p w14:paraId="4B06CA5F" w14:textId="77777777" w:rsidR="00731A30" w:rsidRDefault="00000000">
      <w:pPr>
        <w:spacing w:before="1"/>
        <w:ind w:left="360"/>
        <w:rPr>
          <w:sz w:val="24"/>
        </w:rPr>
      </w:pPr>
      <w:r>
        <w:rPr>
          <w:spacing w:val="-2"/>
          <w:sz w:val="24"/>
        </w:rPr>
        <w:t>Note:</w:t>
      </w:r>
    </w:p>
    <w:p w14:paraId="5E8E6910" w14:textId="77777777" w:rsidR="00731A30" w:rsidRDefault="00000000">
      <w:pPr>
        <w:spacing w:before="242"/>
        <w:ind w:left="360"/>
      </w:pPr>
      <w:r>
        <w:t>[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above</w:t>
      </w:r>
      <w:r>
        <w:rPr>
          <w:spacing w:val="-2"/>
          <w:sz w:val="24"/>
        </w:rPr>
        <w:t xml:space="preserve"> </w:t>
      </w:r>
      <w:r>
        <w:rPr>
          <w:sz w:val="24"/>
        </w:rPr>
        <w:t>amount must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 broken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down </w:t>
      </w:r>
      <w:r>
        <w:rPr>
          <w:spacing w:val="-2"/>
          <w:sz w:val="24"/>
        </w:rPr>
        <w:t>further</w:t>
      </w:r>
      <w:r>
        <w:rPr>
          <w:spacing w:val="-2"/>
        </w:rPr>
        <w:t>]</w:t>
      </w:r>
    </w:p>
    <w:p w14:paraId="186180C1" w14:textId="77777777" w:rsidR="00731A30" w:rsidRDefault="00731A30">
      <w:pPr>
        <w:pStyle w:val="BodyText"/>
        <w:rPr>
          <w:b w:val="0"/>
          <w:sz w:val="20"/>
        </w:rPr>
      </w:pPr>
    </w:p>
    <w:p w14:paraId="6F951BD7" w14:textId="77777777" w:rsidR="00731A30" w:rsidRDefault="00731A30">
      <w:pPr>
        <w:pStyle w:val="BodyText"/>
        <w:rPr>
          <w:b w:val="0"/>
          <w:sz w:val="20"/>
        </w:rPr>
      </w:pPr>
    </w:p>
    <w:p w14:paraId="4659FBFE" w14:textId="77777777" w:rsidR="00731A30" w:rsidRDefault="00731A30">
      <w:pPr>
        <w:pStyle w:val="BodyText"/>
        <w:rPr>
          <w:b w:val="0"/>
          <w:sz w:val="20"/>
        </w:rPr>
      </w:pPr>
    </w:p>
    <w:p w14:paraId="052526E7" w14:textId="77777777" w:rsidR="00731A30" w:rsidRDefault="00731A30">
      <w:pPr>
        <w:pStyle w:val="BodyText"/>
        <w:rPr>
          <w:b w:val="0"/>
          <w:sz w:val="20"/>
        </w:rPr>
      </w:pPr>
    </w:p>
    <w:p w14:paraId="7D522768" w14:textId="77777777" w:rsidR="00731A30" w:rsidRDefault="00731A30">
      <w:pPr>
        <w:pStyle w:val="BodyText"/>
        <w:spacing w:before="46"/>
        <w:rPr>
          <w:b w:val="0"/>
          <w:sz w:val="20"/>
        </w:rPr>
      </w:pPr>
    </w:p>
    <w:tbl>
      <w:tblPr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22"/>
      </w:tblGrid>
      <w:tr w:rsidR="00731A30" w14:paraId="6E762623" w14:textId="77777777">
        <w:trPr>
          <w:trHeight w:val="558"/>
        </w:trPr>
        <w:tc>
          <w:tcPr>
            <w:tcW w:w="2268" w:type="dxa"/>
            <w:shd w:val="clear" w:color="auto" w:fill="F1F1F1"/>
          </w:tcPr>
          <w:p w14:paraId="53BEC986" w14:textId="77777777" w:rsidR="00731A30" w:rsidRDefault="00000000">
            <w:pPr>
              <w:pStyle w:val="TableParagraph"/>
              <w:spacing w:before="119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Name</w:t>
            </w:r>
          </w:p>
        </w:tc>
        <w:tc>
          <w:tcPr>
            <w:tcW w:w="6822" w:type="dxa"/>
          </w:tcPr>
          <w:p w14:paraId="5946068D" w14:textId="77777777" w:rsidR="00731A30" w:rsidRDefault="00731A30">
            <w:pPr>
              <w:pStyle w:val="TableParagraph"/>
            </w:pPr>
          </w:p>
        </w:tc>
      </w:tr>
      <w:tr w:rsidR="00731A30" w14:paraId="662330E0" w14:textId="77777777">
        <w:trPr>
          <w:trHeight w:val="556"/>
        </w:trPr>
        <w:tc>
          <w:tcPr>
            <w:tcW w:w="2268" w:type="dxa"/>
            <w:shd w:val="clear" w:color="auto" w:fill="F1F1F1"/>
          </w:tcPr>
          <w:p w14:paraId="45A20187" w14:textId="77777777" w:rsidR="00731A30" w:rsidRDefault="00000000">
            <w:pPr>
              <w:pStyle w:val="TableParagraph"/>
              <w:spacing w:before="119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Signature</w:t>
            </w:r>
          </w:p>
        </w:tc>
        <w:tc>
          <w:tcPr>
            <w:tcW w:w="6822" w:type="dxa"/>
          </w:tcPr>
          <w:p w14:paraId="732178C6" w14:textId="77777777" w:rsidR="00731A30" w:rsidRDefault="00731A30">
            <w:pPr>
              <w:pStyle w:val="TableParagraph"/>
            </w:pPr>
          </w:p>
        </w:tc>
      </w:tr>
      <w:tr w:rsidR="00731A30" w14:paraId="2F0E7016" w14:textId="77777777">
        <w:trPr>
          <w:trHeight w:val="558"/>
        </w:trPr>
        <w:tc>
          <w:tcPr>
            <w:tcW w:w="2268" w:type="dxa"/>
            <w:shd w:val="clear" w:color="auto" w:fill="F1F1F1"/>
          </w:tcPr>
          <w:p w14:paraId="6F16DF68" w14:textId="77777777" w:rsidR="00731A30" w:rsidRDefault="00000000">
            <w:pPr>
              <w:pStyle w:val="TableParagraph"/>
              <w:spacing w:before="119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Date</w:t>
            </w:r>
          </w:p>
        </w:tc>
        <w:tc>
          <w:tcPr>
            <w:tcW w:w="6822" w:type="dxa"/>
          </w:tcPr>
          <w:p w14:paraId="5B859769" w14:textId="77777777" w:rsidR="00731A30" w:rsidRDefault="00731A30">
            <w:pPr>
              <w:pStyle w:val="TableParagraph"/>
            </w:pPr>
          </w:p>
        </w:tc>
      </w:tr>
    </w:tbl>
    <w:p w14:paraId="57EEC6C5" w14:textId="77777777" w:rsidR="00F01D46" w:rsidRDefault="00F01D46"/>
    <w:sectPr w:rsidR="00F01D46">
      <w:footerReference w:type="default" r:id="rId6"/>
      <w:type w:val="continuous"/>
      <w:pgSz w:w="12240" w:h="15840"/>
      <w:pgMar w:top="1440" w:right="1800" w:bottom="1200" w:left="1080" w:header="0" w:footer="101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1518C" w14:textId="77777777" w:rsidR="00F01D46" w:rsidRDefault="00F01D46">
      <w:r>
        <w:separator/>
      </w:r>
    </w:p>
  </w:endnote>
  <w:endnote w:type="continuationSeparator" w:id="0">
    <w:p w14:paraId="5B680085" w14:textId="77777777" w:rsidR="00F01D46" w:rsidRDefault="00F0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CFB43" w14:textId="77777777" w:rsidR="00731A30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47904" behindDoc="1" locked="0" layoutInCell="1" allowOverlap="1" wp14:anchorId="03EAD0C9" wp14:editId="625852E9">
              <wp:simplePos x="0" y="0"/>
              <wp:positionH relativeFrom="page">
                <wp:posOffset>6220205</wp:posOffset>
              </wp:positionH>
              <wp:positionV relativeFrom="page">
                <wp:posOffset>9275774</wp:posOffset>
              </wp:positionV>
              <wp:extent cx="65278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7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F9CA30" w14:textId="77777777" w:rsidR="00731A30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1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of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AD0C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489.8pt;margin-top:730.4pt;width:51.4pt;height:13.05pt;z-index:-1576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LCHkwEAABoDAAAOAAAAZHJzL2Uyb0RvYy54bWysUsGO0zAQvSPxD5bv1G1Ru6uo6QpYgZBW&#10;gLTLB7iO3UTEHjPjNunfM3bTFsENcbHHnvGb99548zD6XhwtUgehlovZXAobDDRd2Nfy+8vHN/dS&#10;UNKh0T0EW8uTJfmwff1qM8TKLqGFvrEoGCRQNcRatinFSikyrfWaZhBt4KQD9DrxEfeqQT0wuu/V&#10;cj5fqwGwiQjGEvHt4zkptwXfOWvSV+fIJtHXkrmlsmJZd3lV242u9qhj25mJhv4HFl53gZteoR51&#10;0uKA3V9QvjMIBC7NDHgFznXGFg2sZjH/Q81zq6MtWtgcileb6P/Bmi/H5/gNRRrfw8gDLCIoPoH5&#10;QeyNGiJVU032lCri6ix0dOjzzhIEP2RvT1c/7ZiE4cv1anl3zxnDqcV6dfd2lf1Wt8cRKX2y4EUO&#10;aok8rkJAH58onUsvJROXc/tMJI27kUtyuIPmxBoGHmMt6edBo5Wi/xzYpzzzS4CXYHcJMPUfoPyM&#10;LCXAu0MC15XON9ypMw+gcJ8+S57w7+dSdfvS218AAAD//wMAUEsDBBQABgAIAAAAIQB+0ByC4QAA&#10;AA4BAAAPAAAAZHJzL2Rvd25yZXYueG1sTI/BTsMwEETvSPyDtUjcqE1VhSTEqSoEJyREGg4cnXib&#10;WI3XIXbb8Pc4J3rcmafZmWI724GdcfLGkYTHlQCG1DptqJPwVb89pMB8UKTV4Agl/KKHbXl7U6hc&#10;uwtVeN6HjsUQ8rmS0Icw5pz7tker/MqNSNE7uMmqEM+p43pSlxhuB74WIuFWGYofejXiS4/tcX+y&#10;EnbfVL2an4/mszpUpq4zQe/JUcr7u3n3DCzgHP5hWOrH6lDGTo07kfZskJA9ZUlEo7FJRByxICJd&#10;b4A1i5YmGfCy4Nczyj8AAAD//wMAUEsBAi0AFAAGAAgAAAAhALaDOJL+AAAA4QEAABMAAAAAAAAA&#10;AAAAAAAAAAAAAFtDb250ZW50X1R5cGVzXS54bWxQSwECLQAUAAYACAAAACEAOP0h/9YAAACUAQAA&#10;CwAAAAAAAAAAAAAAAAAvAQAAX3JlbHMvLnJlbHNQSwECLQAUAAYACAAAACEAnlSwh5MBAAAaAwAA&#10;DgAAAAAAAAAAAAAAAAAuAgAAZHJzL2Uyb0RvYy54bWxQSwECLQAUAAYACAAAACEAftAcguEAAAAO&#10;AQAADwAAAAAAAAAAAAAAAADtAwAAZHJzL2Rvd25yZXYueG1sUEsFBgAAAAAEAAQA8wAAAPsEAAAA&#10;AA==&#10;" filled="f" stroked="f">
              <v:textbox inset="0,0,0,0">
                <w:txbxContent>
                  <w:p w14:paraId="51F9CA30" w14:textId="77777777" w:rsidR="00731A30" w:rsidRDefault="00000000">
                    <w:pPr>
                      <w:spacing w:line="245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1</w:t>
                    </w:r>
                    <w:r>
                      <w:rPr>
                        <w:rFonts w:asci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of</w:t>
                    </w:r>
                    <w:r>
                      <w:rPr>
                        <w:rFonts w:asci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B27FA" w14:textId="77777777" w:rsidR="00F01D46" w:rsidRDefault="00F01D46">
      <w:r>
        <w:separator/>
      </w:r>
    </w:p>
  </w:footnote>
  <w:footnote w:type="continuationSeparator" w:id="0">
    <w:p w14:paraId="1A6D91BE" w14:textId="77777777" w:rsidR="00F01D46" w:rsidRDefault="00F01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1A30"/>
    <w:rsid w:val="00414F0F"/>
    <w:rsid w:val="00731A30"/>
    <w:rsid w:val="00BC23EC"/>
    <w:rsid w:val="00F0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9B0B6"/>
  <w15:docId w15:val="{0C92F585-CDCC-41E4-A0A2-774646EA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Stosic</dc:creator>
  <cp:lastModifiedBy>PC</cp:lastModifiedBy>
  <cp:revision>2</cp:revision>
  <dcterms:created xsi:type="dcterms:W3CDTF">2026-07-05T16:23:00Z</dcterms:created>
  <dcterms:modified xsi:type="dcterms:W3CDTF">2026-07-17T04:18:00Z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2026-07-05T00:00:00Z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2019</vt:lpwstr>
  </property>
</Properties>
</file>